
<file path=META-INF/manifest.xml><?xml version="1.0" encoding="utf-8"?>
<manifest:manifest xmlns:manifest="urn:oasis:names:tc:opendocument:xmlns:manifest:1.0" xmlns:loext="urn:org:documentfoundation:names:experimental:office:xmlns:loext:1.0" manifest:version="1.2">
  <manifest:file-entry manifest:full-path="/" manifest:version="1.2" manifest:media-type="application/vnd.oasis.opendocument.text"/>
  <manifest:file-entry manifest:full-path="Configurations2/" manifest:media-type="application/vnd.sun.xml.ui.configuration"/>
  <manifest:file-entry manifest:full-path="styles.xml" manifest:media-type="text/xml"/>
  <manifest:file-entry manifest:full-path="manifest.rdf" manifest:media-type="application/rdf+xml"/>
  <manifest:file-entry manifest:full-path="meta.xml" manifest:media-type="text/xml"/>
  <manifest:file-entry manifest:full-path="settings.xml" manifest:media-type="text/xml"/>
  <manifest:file-entry manifest:full-path="Thumbnails/thumbnail.png" manifest:media-type="image/png"/>
  <manifest:file-entry manifest:full-path="content.xml" manifest:media-type="text/xml"/>
  <manifest:file-entry manifest:full-path="layout-cache" manifest:media-type="application/binary"/>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Wingdings" svg:font-family="Wingdings" style:font-adornments="Regular" style:font-pitch="variable" style:font-charset="x-symbol"/>
    <style:font-face style:name="Symbol" svg:font-family="Symbol" style:font-adornments="Regular" style:font-family-generic="roman" style:font-pitch="variable" style:font-charset="x-symbol"/>
    <style:font-face style:name="Lucida Sans1" svg:font-family="'Lucida Sans'" style:font-family-generic="swiss"/>
    <style:font-face style:name="Courier New" svg:font-family="'Courier New'" style:font-adornments="Regular" style:font-family-generic="modern" style:font-pitch="fixed"/>
    <style:font-face style:name="Arial" svg:font-family="Arial" style:font-family-generic="roman" style:font-pitch="variable"/>
    <style:font-face style:name="Calibri" svg:font-family="Calibri" style:font-family-generic="roman" style:font-pitch="variable"/>
    <style:font-face style:name="Gill Sans MT" svg:font-family="'Gill Sans MT'" style:font-family-generic="roman" style:font-pitch="variable"/>
    <style:font-face style:name="Times New Roman" svg:font-family="'Times New Roman'" style:font-family-generic="roman" style:font-pitch="variable"/>
    <style:font-face style:name="Liberation Sans" svg:font-family="'Liberation Sans'" style:font-family-generic="swiss" style:font-pitch="variable"/>
    <style:font-face style:name="Arial1" svg:font-family="Arial" style:font-family-generic="system" style:font-pitch="variable"/>
    <style:font-face style:name="Calibri1" svg:font-family="Calibri" style:font-family-generic="system" style:font-pitch="variable"/>
    <style:font-face style:name="Courier New1" svg:font-family="'Courier New'" style:font-family-generic="system" style:font-pitch="variable"/>
    <style:font-face style:name="DejaVu Sans" svg:font-family="'DejaVu Sans'" style:font-family-generic="system" style:font-pitch="variable"/>
    <style:font-face style:name="Lucida Sans" svg:font-family="'Lucida Sans'" style:font-family-generic="system" style:font-pitch="variable"/>
    <style:font-face style:name="Microsoft YaHei" svg:font-family="'Microsoft YaHei'" style:font-family-generic="system" style:font-pitch="variable"/>
    <style:font-face style:name="Tahoma" svg:font-family="Tahoma" style:font-family-generic="system" style:font-pitch="variable"/>
    <style:font-face style:name="Times New Roman1" svg:font-family="'Times New Roman'" style:font-family-generic="system" style:font-pitch="variable"/>
  </office:font-face-decls>
  <office:automatic-styles>
    <style:style style:name="P1" style:family="paragraph" style:parent-style-name="Frame_20_contents">
      <style:paragraph-properties fo:text-align="end" style:justify-single-word="false"/>
    </style:style>
    <style:style style:name="P2" style:family="paragraph" style:parent-style-name="Frame_20_contents">
      <style:paragraph-properties fo:margin-left="15.24cm" fo:margin-right="0cm" fo:text-indent="0cm" style:auto-text-indent="false"/>
    </style:style>
    <style:style style:name="P3" style:family="paragraph" style:parent-style-name="Standard">
      <style:paragraph-properties fo:line-height="100%"/>
    </style:style>
    <style:style style:name="P4" style:family="paragraph" style:parent-style-name="Standard">
      <style:text-properties style:font-name="Gill Sans MT" style:font-style-complex="italic"/>
    </style:style>
    <style:style style:name="P5" style:family="paragraph" style:parent-style-name="List_20_Paragraph">
      <style:paragraph-properties fo:margin-left="0.635cm" fo:margin-right="0cm" fo:margin-top="0cm" fo:margin-bottom="0cm" loext:contextual-spacing="true" fo:line-height="100%" fo:text-indent="0cm" style:auto-text-indent="false"/>
      <style:text-properties style:font-name="Gill Sans MT" fo:font-size="11pt" style:font-size-asian="11pt" style:font-size-complex="11pt"/>
    </style:style>
    <style:style style:name="P6" style:family="paragraph" style:parent-style-name="List_20_Paragraph">
      <style:paragraph-properties fo:margin-left="0.635cm" fo:margin-right="0cm" fo:margin-top="0cm" fo:margin-bottom="0cm" loext:contextual-spacing="true" fo:line-height="100%" fo:hyphenation-ladder-count="no-limit" fo:text-indent="0cm" style:auto-text-indent="false"/>
      <style:text-properties style:font-name="Gill Sans MT" fo:font-size="11pt" style:font-size-asian="11pt" style:font-size-complex="11pt" fo:hyphenate="true" fo:hyphenation-remain-char-count="2" fo:hyphenation-push-char-count="2"/>
    </style:style>
    <style:style style:name="P7" style:family="paragraph" style:parent-style-name="Standard">
      <loext:graphic-properties draw:fill="solid" draw:fill-color="#ffffff"/>
      <style:paragraph-properties fo:margin-left="0.635cm" fo:margin-right="0cm" fo:margin-top="0cm" fo:margin-bottom="0cm" loext:contextual-spacing="false" fo:line-height="100%" fo:text-indent="0cm" style:auto-text-indent="false" fo:background-color="#ffffff"/>
      <style:text-properties style:font-name="Gill Sans MT" fo:font-size="8pt" style:font-name-asian="Times New Roman1" style:font-size-asian="8pt" style:language-asian="en" style:country-asian="GB" style:font-name-complex="Times New Roman1" style:font-size-complex="8pt"/>
    </style:style>
    <style:style style:name="P8" style:family="paragraph" style:parent-style-name="Normal_20__28_Web_29_">
      <loext:graphic-properties draw:fill="solid" draw:fill-color="#ffffff"/>
      <style:paragraph-properties fo:margin-left="5.08cm" fo:margin-right="0cm" fo:margin-top="0cm" fo:margin-bottom="0cm" loext:contextual-spacing="false" fo:text-indent="1.27cm" style:auto-text-indent="false" fo:background-color="#ffffff"/>
      <style:text-properties fo:color="#c00000" style:font-name="Gill Sans MT" fo:font-size="8pt" fo:font-weight="bold" style:font-size-asian="8pt" style:font-weight-asian="bold" style:font-size-complex="8pt"/>
    </style:style>
    <style:style style:name="P9" style:family="paragraph" style:parent-style-name="Standard">
      <style:paragraph-properties fo:margin-top="0cm" fo:margin-bottom="0cm" loext:contextual-spacing="false" fo:line-height="100%"/>
    </style:style>
    <style:style style:name="P10" style:family="paragraph" style:parent-style-name="Standard">
      <style:paragraph-properties fo:margin-top="0cm" fo:margin-bottom="0cm" loext:contextual-spacing="false" fo:line-height="100%"/>
      <style:text-properties fo:color="#c00000" style:font-name="Gill Sans MT" fo:font-size="12pt" fo:font-style="italic" fo:font-weight="bold" style:font-size-asian="12pt" style:font-style-asian="italic" style:font-weight-asian="bold"/>
    </style:style>
    <style:style style:name="P11" style:family="paragraph" style:parent-style-name="Standard">
      <style:paragraph-properties fo:margin-top="0cm" fo:margin-bottom="0cm" loext:contextual-spacing="false" fo:line-height="100%"/>
      <style:text-properties style:font-name="Gill Sans MT" style:font-name-complex="Arial1"/>
    </style:style>
    <style:style style:name="P12" style:family="paragraph" style:parent-style-name="Standard">
      <loext:graphic-properties draw:fill="solid" draw:fill-color="#f2dbdb"/>
      <style:paragraph-properties fo:margin-top="0cm" fo:margin-bottom="0cm" loext:contextual-spacing="false" fo:line-height="100%" fo:background-color="#f2dbdb" fo:padding-left="0.141cm" fo:padding-right="0.141cm" fo:padding-top="0.035cm" fo:padding-bottom="0.035cm" fo:border="0.51pt solid #00000a"/>
    </style:style>
    <style:style style:name="P13" style:family="paragraph" style:parent-style-name="Standard">
      <loext:graphic-properties draw:fill="solid" draw:fill-color="#f2dbdb"/>
      <style:paragraph-properties fo:margin-top="0cm" fo:margin-bottom="0cm" loext:contextual-spacing="false" fo:line-height="100%" fo:background-color="#f2dbdb" fo:padding-left="0.141cm" fo:padding-right="0.141cm" fo:padding-top="0.035cm" fo:padding-bottom="0.035cm" fo:border="0.51pt solid #00000a"/>
      <style:text-properties style:font-name="Gill Sans MT" fo:font-size="8pt" fo:font-weight="bold" style:font-size-asian="8pt" style:font-weight-asian="bold" style:font-size-complex="8pt"/>
    </style:style>
    <style:style style:name="P14" style:family="paragraph" style:parent-style-name="Standard">
      <loext:graphic-properties draw:fill="solid" draw:fill-color="#f2dbdb"/>
      <style:paragraph-properties fo:margin-top="0cm" fo:margin-bottom="0cm" loext:contextual-spacing="false" fo:background-color="#f2dbdb" fo:padding-left="0.141cm" fo:padding-right="0.141cm" fo:padding-top="0.035cm" fo:padding-bottom="0.035cm" fo:border="0.51pt solid #00000a"/>
    </style:style>
    <style:style style:name="P15" style:family="paragraph" style:parent-style-name="Standard">
      <loext:graphic-properties draw:fill="solid" draw:fill-color="#f2dbdb"/>
      <style:paragraph-properties fo:margin-left="0cm" fo:margin-right="0cm" fo:margin-top="0cm" fo:margin-bottom="0cm" loext:contextual-spacing="false" fo:text-indent="1.27cm" style:auto-text-indent="false" fo:background-color="#f2dbdb" fo:padding-left="0.141cm" fo:padding-right="0.141cm" fo:padding-top="0.035cm" fo:padding-bottom="0.035cm" fo:border="0.51pt solid #00000a"/>
    </style:style>
    <style:style style:name="P16" style:family="paragraph" style:parent-style-name="Standard">
      <loext:graphic-properties draw:fill="solid" draw:fill-color="#f2dbdb"/>
      <style:paragraph-properties fo:margin-top="0.423cm" fo:margin-bottom="0.353cm" loext:contextual-spacing="false" fo:line-height="100%" fo:background-color="#f2dbdb" fo:padding-left="0.141cm" fo:padding-right="0.141cm" fo:padding-top="0.035cm" fo:padding-bottom="0.035cm" fo:border="0.51pt solid #00000a"/>
    </style:style>
    <style:style style:name="P17" style:family="paragraph" style:parent-style-name="Standard">
      <loext:graphic-properties draw:fill="solid" draw:fill-color="#f2dbdb"/>
      <style:paragraph-properties fo:background-color="#f2dbdb" fo:padding-left="0.141cm" fo:padding-right="0.141cm" fo:padding-top="0.035cm" fo:padding-bottom="0.035cm" fo:border="0.51pt solid #00000a"/>
    </style:style>
    <style:style style:name="P18" style:family="paragraph" style:parent-style-name="Standard" style:master-page-name="Standard">
      <style:paragraph-properties style:page-number="auto"/>
    </style:style>
    <style:style style:name="P19" style:family="paragraph" style:parent-style-name="Standard">
      <style:paragraph-properties fo:line-height="100%"/>
      <style:text-properties style:font-name="Gill Sans MT"/>
    </style:style>
    <style:style style:name="P20" style:family="paragraph" style:parent-style-name="Standard">
      <style:paragraph-properties fo:line-height="100%"/>
      <style:text-properties style:font-name="Gill Sans MT" style:font-name-complex="Arial1"/>
    </style:style>
    <style:style style:name="P21" style:family="paragraph" style:parent-style-name="Standard">
      <style:text-properties style:font-name="Gill Sans MT" style:font-name-complex="Arial1" style:font-size-complex="10pt"/>
    </style:style>
    <style:style style:name="P22" style:family="paragraph" style:parent-style-name="Standard">
      <style:text-properties style:font-name="Gill Sans MT" style:font-style-complex="italic"/>
    </style:style>
    <style:style style:name="P23" style:family="paragraph" style:parent-style-name="Standard">
      <style:text-properties fo:color="#c00000" style:font-name="Gill Sans MT" fo:font-size="12pt" fo:font-style="italic" fo:font-weight="bold" style:font-size-asian="12pt" style:font-style-asian="italic" style:font-weight-asian="bold"/>
    </style:style>
    <style:style style:name="P24" style:family="paragraph" style:parent-style-name="Standard">
      <style:paragraph-properties fo:margin-top="0cm" fo:margin-bottom="0cm" loext:contextual-spacing="false" fo:line-height="100%"/>
      <style:text-properties fo:color="#c00000" style:font-name="Gill Sans MT" fo:font-size="12pt" fo:font-style="italic" fo:font-weight="bold" style:font-size-asian="12pt" style:font-style-asian="italic" style:font-weight-asian="bold"/>
    </style:style>
    <style:style style:name="P25" style:family="paragraph" style:parent-style-name="Standard">
      <style:paragraph-properties fo:margin-top="0cm" fo:margin-bottom="0cm" loext:contextual-spacing="false" fo:line-height="100%"/>
      <style:text-properties style:font-name="Gill Sans MT" style:font-name-complex="Arial1"/>
    </style:style>
    <style:style style:name="P26" style:family="paragraph" style:parent-style-name="Standard">
      <loext:graphic-properties draw:fill="solid" draw:fill-color="#f2dbdb"/>
      <style:paragraph-properties fo:margin-top="0cm" fo:margin-bottom="0cm" loext:contextual-spacing="false" fo:line-height="100%" fo:background-color="#f2dbdb" fo:padding-left="0.141cm" fo:padding-right="0.141cm" fo:padding-top="0.035cm" fo:padding-bottom="0.035cm" fo:border="0.51pt solid #00000a"/>
      <style:text-properties style:font-name="Gill Sans MT" fo:font-weight="bold" style:font-weight-asian="bold"/>
    </style:style>
    <style:style style:name="P27" style:family="paragraph" style:parent-style-name="Standard">
      <loext:graphic-properties draw:fill="solid" draw:fill-color="#f2dbdb"/>
      <style:paragraph-properties fo:margin-top="0cm" fo:margin-bottom="0cm" loext:contextual-spacing="false" fo:background-color="#f2dbdb" fo:padding-left="0.141cm" fo:padding-right="0.141cm" fo:padding-top="0.035cm" fo:padding-bottom="0.035cm" fo:border="0.51pt solid #00000a"/>
      <style:text-properties style:font-name="Gill Sans MT" fo:font-weight="bold" style:font-weight-asian="bold"/>
    </style:style>
    <style:style style:name="P28" style:family="paragraph" style:parent-style-name="Standard" style:list-style-name="">
      <loext:graphic-properties draw:fill="solid" draw:fill-color="#f2dbdb"/>
      <style:paragraph-properties fo:margin-top="0cm" fo:margin-bottom="0cm" loext:contextual-spacing="false" style:line-height-at-least="0.529cm" fo:background-color="#f2dbdb" fo:padding-left="0.141cm" fo:padding-right="0.141cm" fo:padding-top="0.035cm" fo:padding-bottom="0.035cm" fo:border="0.51pt solid #00000a"/>
    </style:style>
    <style:style style:name="P29" style:family="paragraph" style:parent-style-name="Standard">
      <loext:graphic-properties draw:fill="solid" draw:fill-color="#ffffff"/>
      <style:paragraph-properties fo:margin-left="0.635cm" fo:margin-right="0cm" fo:margin-top="0cm" fo:margin-bottom="0cm" loext:contextual-spacing="false" fo:line-height="100%" fo:text-indent="0cm" style:auto-text-indent="false" fo:background-color="#ffffff"/>
      <style:text-properties style:font-name="Gill Sans MT" style:font-name-asian="Times New Roman1" style:language-asian="en" style:country-asian="GB" style:font-name-complex="Times New Roman1"/>
    </style:style>
    <style:style style:name="P30" style:family="paragraph" style:parent-style-name="Standard">
      <loext:graphic-properties draw:fill="solid" draw:fill-color="#f2dbdb"/>
      <style:paragraph-properties fo:margin-left="0cm" fo:margin-right="0cm" fo:margin-top="0cm" fo:margin-bottom="0cm" loext:contextual-spacing="false" fo:text-indent="1.27cm" style:auto-text-indent="false" fo:background-color="#f2dbdb" fo:padding-left="0.141cm" fo:padding-right="0.141cm" fo:padding-top="0.035cm" fo:padding-bottom="0.035cm" fo:border="0.51pt solid #00000a"/>
      <style:text-properties style:font-name="Gill Sans MT"/>
    </style:style>
    <style:style style:name="P31" style:family="paragraph" style:parent-style-name="Footnote" style:master-page-name="Converted2">
      <style:paragraph-properties style:page-number="auto"/>
    </style:style>
    <style:style style:name="P32" style:family="paragraph" style:parent-style-name="List_20_Paragraph" style:list-style-name="WWNum2">
      <style:paragraph-properties fo:line-height="100%"/>
      <style:text-properties style:font-name="Gill Sans MT" fo:font-size="11pt" style:font-size-asian="11pt" style:font-size-complex="11pt"/>
    </style:style>
    <style:style style:name="P33" style:family="paragraph" style:parent-style-name="List_20_Paragraph" style:list-style-name="WWNum3">
      <style:text-properties style:font-name="Gill Sans MT" fo:font-size="11pt" style:font-size-asian="11pt" style:font-size-complex="11pt"/>
    </style:style>
    <style:style style:name="P34" style:family="paragraph" style:parent-style-name="List_20_Paragraph" style:list-style-name="WWNum2">
      <style:paragraph-properties fo:line-height="100%"/>
      <style:text-properties style:font-name="Gill Sans MT" fo:font-size="11pt" style:font-size-asian="11pt" style:font-name-complex="Arial1" style:font-size-complex="11pt"/>
    </style:style>
    <style:style style:name="P35" style:family="paragraph" style:parent-style-name="List_20_Paragraph" style:list-style-name="WWNum3"/>
    <style:style style:name="P36" style:family="paragraph" style:parent-style-name="List_20_Paragraph" style:list-style-name="WWNum3">
      <style:text-properties fo:color="#00000a" style:font-name="Gill Sans MT" fo:font-size="11pt" style:font-name-asian="Times New Roman1" style:font-size-asian="11pt" style:language-asian="en" style:country-asian="GB" style:font-name-complex="Times New Roman1" style:font-size-complex="11pt"/>
    </style:style>
    <style:style style:name="P37" style:family="paragraph" style:parent-style-name="List_20_Paragraph" style:list-style-name="WWNum1">
      <style:paragraph-properties fo:margin-top="0cm" fo:margin-bottom="0cm" loext:contextual-spacing="true" fo:line-height="100%" fo:hyphenation-ladder-count="no-limit"/>
      <style:text-properties fo:hyphenate="true" fo:hyphenation-remain-char-count="2" fo:hyphenation-push-char-count="2"/>
    </style:style>
    <style:style style:name="P38" style:family="paragraph" style:parent-style-name="List_20_Paragraph" style:list-style-name="WWNum1">
      <style:paragraph-properties fo:margin-top="0cm" fo:margin-bottom="0cm" loext:contextual-spacing="true" fo:line-height="100%" fo:hyphenation-ladder-count="no-limit"/>
      <style:text-properties style:font-name="Gill Sans MT" fo:font-size="11pt" style:font-size-asian="11pt" style:font-size-complex="11pt" fo:hyphenate="true" fo:hyphenation-remain-char-count="2" fo:hyphenation-push-char-count="2"/>
    </style:style>
    <style:style style:name="P39" style:family="paragraph" style:parent-style-name="List_20_Paragraph" style:list-style-name="WWNum2">
      <style:paragraph-properties fo:margin-top="0cm" fo:margin-bottom="0cm" loext:contextual-spacing="true" fo:line-height="100%"/>
      <style:text-properties style:font-name="Gill Sans MT" fo:font-size="11pt" style:font-size-asian="11pt" style:font-name-complex="Arial1" style:font-size-complex="11pt"/>
    </style:style>
    <style:style style:name="P40" style:family="paragraph" style:parent-style-name="Normal_20__28_Web_29_">
      <loext:graphic-properties draw:fill="solid" draw:fill-color="#ffffff"/>
      <style:paragraph-properties fo:margin-left="5.08cm" fo:margin-right="0cm" fo:margin-top="0cm" fo:margin-bottom="0cm" loext:contextual-spacing="false" fo:text-indent="1.27cm" style:auto-text-indent="false" fo:background-color="#ffffff"/>
      <style:text-properties fo:color="#c00000" style:font-name="Gill Sans MT" fo:font-size="18pt" fo:font-weight="bold" style:font-size-asian="18pt" style:font-weight-asian="bold" style:font-size-complex="18pt"/>
    </style:style>
    <style:style style:name="P41" style:family="paragraph">
      <loext:graphic-properties draw:fill="solid" draw:fill-color="#b23021"/>
      <style:paragraph-properties fo:text-align="start"/>
      <style:text-properties fo:font-size="18pt"/>
    </style:style>
    <style:style style:name="T1" style:family="text">
      <style:text-properties fo:color="#ffffff"/>
    </style:style>
    <style:style style:name="T2" style:family="text">
      <style:text-properties fo:color="#ffffff" officeooo:rsid="000929fe"/>
    </style:style>
    <style:style style:name="T3" style:family="text">
      <style:text-properties fo:color="#ff0000" style:font-name="Gill Sans MT" fo:font-size="18pt" style:font-size-asian="18pt"/>
    </style:style>
    <style:style style:name="T4" style:family="text">
      <style:text-properties style:font-name="Gill Sans MT"/>
    </style:style>
    <style:style style:name="T5" style:family="text">
      <style:text-properties style:font-name="Gill Sans MT" style:font-name-complex="Arial1"/>
    </style:style>
    <style:style style:name="T6" style:family="text">
      <style:text-properties style:font-name="Gill Sans MT" fo:font-size="11pt" style:font-size-asian="11pt" style:font-size-complex="11pt"/>
    </style:style>
    <style:style style:name="T7" style:family="text">
      <style:text-properties style:font-name="Gill Sans MT" fo:font-weight="bold" style:font-weight-asian="bold"/>
    </style:style>
    <style:style style:name="T8" style:family="text">
      <style:text-properties style:font-name="Gill Sans MT" fo:background-color="#ffff00" loext:char-shading-value="0"/>
    </style:style>
    <style:style style:name="T9" style:family="text">
      <style:text-properties style:font-name="Gill Sans MT" fo:language="en" fo:country="US" fo:font-weight="bold" style:font-weight-asian="bold"/>
    </style:style>
    <style:style style:name="T10" style:family="text">
      <style:text-properties fo:color="#ffc000" style:font-name="Gill Sans MT"/>
    </style:style>
    <style:style style:name="T11" style:family="text">
      <style:text-properties fo:color="#c00000" style:font-name="Gill Sans MT"/>
    </style:style>
    <style:style style:name="T12" style:family="text">
      <style:text-properties fo:color="#c00000" style:font-name="Gill Sans MT" fo:font-weight="bold" style:font-weight-asian="bold"/>
    </style:style>
    <style:style style:name="T13" style:family="text">
      <style:text-properties fo:color="#00000a" style:font-name="Gill Sans MT" fo:font-size="11pt" style:font-name-asian="Times New Roman1" style:font-size-asian="11pt" style:language-asian="en" style:country-asian="GB" style:font-name-complex="Times New Roman1" style:font-size-complex="11pt"/>
    </style:style>
    <style:style style:name="T14" style:family="text">
      <style:text-properties fo:color="#00000a" style:font-name="Gill Sans MT" fo:font-size="11pt" fo:font-weight="bold" style:font-name-asian="Times New Roman1" style:font-size-asian="11pt" style:language-asian="en" style:country-asian="GB" style:font-weight-asian="bold" style:font-name-complex="Times New Roman1" style:font-size-complex="11pt"/>
    </style:style>
    <style:style style:name="T15" style:family="text">
      <style:text-properties fo:color="#00000a" style:font-name="Gill Sans MT" fo:font-size="11pt" fo:font-weight="bold" style:font-size-asian="11pt" style:font-weight-asian="bold" style:font-size-complex="11pt"/>
    </style:style>
    <style:style style:name="T16" style:family="text">
      <style:text-properties fo:color="#00000a" style:font-name="Gill Sans MT" fo:font-size="11pt" style:font-size-asian="11pt" style:font-size-complex="11pt"/>
    </style:style>
    <style:style style:name="T17" style:family="text">
      <style:text-properties fo:color="#0000ff" style:font-name="Gill Sans MT" fo:language="en" fo:country="US"/>
    </style:style>
    <style:style style:name="T18" style:family="text">
      <style:text-properties fo:color="#000000" style:font-name="Gill Sans MT" style:font-name-asian="Times New Roman1" style:language-asian="en" style:country-asian="GB" style:font-name-complex="Times New Roman1" style:font-weight-complex="bold"/>
    </style:style>
    <style:style style:name="T19" style:family="text">
      <style:text-properties officeooo:rsid="000929fe"/>
    </style:style>
    <style:style style:name="gr1" style:family="graphic" style:parent-style-name="Frame">
      <style:graphic-properties draw:stroke="solid" svg:stroke-width="0.026cm" svg:stroke-color="#4a7ebb" draw:fill="solid" draw:fill-color="#b23021" draw:textarea-vertical-align="middle" draw:auto-grow-height="false" fo:min-height="1.494cm" fo:min-width="21.101cm" fo:padding-top="0.127cm" fo:padding-bottom="0.127cm" fo:padding-left="0.254cm" fo:padding-right="0.254cm" fo:wrap-option="wrap" draw:shadow="visible" draw:shadow-offset-x="0cm" draw:shadow-offset-y="0.064cm" draw:shadow-color="#000000" draw:shadow-opacity="35%" fo:margin-left="0.476cm" fo:margin-right="0.512cm" fo:margin-top="0.053cm" fo:margin-bottom="0.265cm" style:run-through="background" style:wrap="run-through" style:number-wrapped-paragraphs="no-limit" style:vertical-pos="from-top" style:vertical-rel="paragraph" style:horizontal-pos="from-left" style:horizontal-rel="paragraph" draw:wrap-influence-on-position="once-concurrent" style:flow-with-text="false"/>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18">
        <text:bookmark-start text:name="Safeguarding"/>
        <text:span text:style-name="T3">Safeguarding Statement</text:span>
        <text:bookmark-end text:name="Safeguarding"/>
        <text:span text:style-name="T3">
          : 
          <text:s text:c="3"/>
          Parish of Wimbish with Thunderley
        </text:span>
      </text:p>
      <text:p text:style-name="Standard">
        <text:span text:style-name="T4">The Parochial Church Council (PCC) of the Parish of Wimbish with Thunderley takes seriously its responsibility to protect and safeguard the welfare of children and</text:span>
        <text:span text:style-name="T10"> </text:span>
        <text:span text:style-name="T4">adults. </text:span>
      </text:p>
      <text:p text:style-name="P19">Every child or adult can be hurt, put at risk of harm, or abused. The actions we must take to promote their welfare, and protect them from harm, are the responsibility of us all. Everyone who comes into contact with children or adults has a role to play. This policy sets out the expectations placed on those working and volunteering within the Parish of Wimbish with Thunderley and provides information to ensure that all children and adults are best safeguarded. </text:p>
      <text:p text:style-name="P3">
        <text:span text:style-name="T4">This Safeguarding Statement </text:span>
        <text:span text:style-name="T5">applies to all who make up the church ‘workforce’ w</text:span>
        <text:span text:style-name="T4">hich includes all clergy, holders of Bishop’s licence or permission, those commissioned or authorised by the Bishop, those, paid or unpaid, who hold positions of responsibility in a parish and work with children or adults, and those with representational parish ministry, for example; churchwarden, organist, server &amp; choir members</text:span>
        <text:span text:style-name="T5"> </text:span>
      </text:p>
      <text:p text:style-name="P20">For the purposes of this document the term ‘Parish’ is used to denote the PCC and Incumbent who are together responsible for ensuring that diocesan safeguarding policies and procedures are implemented. </text:p>
      <text:p text:style-name="P21">For the purposes of this document a child is anyone under the age of eighteen years.</text:p>
      <text:p text:style-name="P23">Policy </text:p>
      <text:list xml:id="list975842919" text:style-name="WWNum1">
        <text:list-item>
          <text:p text:style-name="P37">
            <text:span text:style-name="T6">
              The Wimbish with Thunderley PCC has adopted the Diocese of Chelmsford Safeguarding Policy 2014.
              <text:line-break/>
              <text:line-break/>
              A copy of the full relevant policy is obtainable on the Diocese of Chelmsford's website 
            </text:span>
            <text:a xlink:type="simple" xlink:href="http://www.chelmsford.anglican.org/safeguarding" text:style-name="ListLabel_20_7" text:visited-style-name="ListLabel_20_7">
              <text:span text:style-name="Internet_20_link">
                <text:span text:style-name="T6">www.chelmsford.anglican.org/safeguarding</text:span>
              </text:span>
            </text:a>
            <text:span text:style-name="T6"> and a hard copy is kept accessible in the Church </text:span>
          </text:p>
        </text:list-item>
      </text:list>
      <text:p text:style-name="P5"/>
      <text:list xml:id="list164310540077112" text:continue-numbering="true" text:style-name="WWNum1">
        <text:list-item>
          <text:p text:style-name="P38">The Parish Safeguarding Representative for Children and Youth and Adults at All Saints, Wimbish with Thunderley is Mary Curtis, who has been appointed by the PCC. </text:p>
        </text:list-item>
      </text:list>
      <text:p text:style-name="P6"/>
      <text:p text:style-name="P10">Statement of Commitment</text:p>
      <text:p text:style-name="P10"/>
      <text:p text:style-name="P11">The PCC will develop a safeguarding culture that: </text:p>
      <text:p text:style-name="P11"/>
      <text:list xml:id="list2146265813" text:style-name="WWNum2">
        <text:list-item>
          <text:p text:style-name="P39">Creates an environment where there is awareness and vigilance about the signs, symptoms and impacts of abuse.</text:p>
        </text:list-item>
        <text:list-item>
          <text:p text:style-name="P32">Enables and encourages all concerns or allegations to be raised in order to protect children and adults from harm.</text:p>
        </text:list-item>
        <text:list-item>
          <text:p text:style-name="P34">Ensures all those who work or volunteer on behalf of the church with children and adults achieve the standards required by this policy. </text:p>
        </text:list-item>
        <text:list-item>
          <text:p text:style-name="P39">Holds to account those in the church community who disregard the safety and well-being of children and adults.</text:p>
        </text:list-item>
      </text:list>
      <text:p text:style-name="P4"/>
      <text:p text:style-name="P4">To bring this about we will:</text:p>
      <text:list xml:id="list3572016640" text:style-name="WWNum3">
        <text:list-item>
          <text:p text:style-name="P33">Formally adopt the Diocese of Chelmsford Safeguarding Policy.</text:p>
        </text:list-item>
        <text:list-item>
          <text:p text:style-name="P33">Review the implementation of the Diocese of Chelmsford Safeguarding Policy annually</text:p>
        </text:list-item>
        <text:list-item>
          <text:p text:style-name="P33">Our PSR will provide a report on Safeguarding for the parish at one PCC meeting each year.</text:p>
        </text:list-item>
        <text:list-item>
          <text:p text:style-name="P35">
            <text:soft-page-break/>
            <text:span text:style-name="T13">Ensure that all those authorised to work with children and adults are appropriately </text:span>
            <text:span text:style-name="T14">recruited </text:span>
            <text:span text:style-name="T13">according to safer recruitment practice and are adequately supported. Those who are already in post are deemed to have been recruited appropriately.</text:span>
          </text:p>
        </text:list-item>
        <text:list-item>
          <text:p text:style-name="P35">
            <text:span text:style-name="T13">Ensure that all those authorised to work with children and adults are </text:span>
            <text:span text:style-name="T14">trained</text:span>
            <text:span text:style-name="T13"> appropriately for their roles, including Diocesan Safeguarding Training.</text:span>
          </text:p>
        </text:list-item>
        <text:list-item>
          <text:p text:style-name="P36">Provide appropriate insurance cover for all activities undertaken in the name of the church, which involve children or adults.</text:p>
        </text:list-item>
        <text:list-item>
          <text:p text:style-name="P35">
            <text:span text:style-name="T16">Ensure that an </text:span>
            <text:span text:style-name="T15">Activity Plan </text:span>
            <text:span text:style-name="T16">and</text:span>
            <text:span text:style-name="T15"> Risk Assessment</text:span>
            <text:span text:style-name="T16"> is completed and reviewed (at least once a year) for each activity, which is associated with either children or adults and run in the name of the church.</text:span>
          </text:p>
        </text:list-item>
        <text:list-item>
          <text:p text:style-name="P35">
            <text:span text:style-name="T6">Comply with Data Protection Principles</text:span>
            <text:span text:style-name="Footnote_20_Symbol">
              <text:span text:style-name="T6">
                <text:note text:id="ftn1" text:note-class="footnote">
                  <text:note-citation>1</text:note-citation>
                  <text:note-body>
                    <text:p text:style-name="P31">
                      See ICO for 
                      <text:a xlink:type="simple" xlink:href="http://ico.org.uk/for_organisations/data_protection" text:style-name="Internet_20_link" text:visited-style-name="Visited_20_Internet_20_Link">
                        <text:span text:style-name="Internet_20_link">http://ico.org.uk/for_organisations/data_protection</text:span>
                      </text:a>
                    </text:p>
                  </text:note-body>
                </text:note>
              </text:span>
            </text:span>
            <text:span text:style-name="T6"> – specifically with reference to storing information about the ‘church workforce’, including volunteers, who have completed a confidential declaration and/or undergone DBS checks and for Safeguarding Agreements of offenders and others who may pose a risk.</text:span>
          </text:p>
        </text:list-item>
        <text:list-item>
          <text:p text:style-name="P33">Comply with Government regulations for Safeguarding against Radicalisation (PREVENT) and Sexual Exploitation.</text:p>
        </text:list-item>
      </text:list>
      <text:p text:style-name="P29">The most important point to bear in mind is, if in doubt about any safeguarding matter contact one of the Parish Safeguarding Representatives or, if not immediately available, the Diocesan Safeguarding Team (DST) whose job it is to offer advice, guidance and support in all situations in which a child or adult may be at risk. For this purpose the DST can be contacted at any time on</text:p>
      <text:p text:style-name="P7"/>
      <text:p text:style-name="P40">01245 294444</text:p>
      <text:p text:style-name="P8"/>
      <text:p text:style-name="P26">Parish Safeguarding Representative (PSR)</text:p>
      <text:p text:style-name="P13"/>
      <text:p text:style-name="P30">
        <text:s text:c="3"/>
        <text:tab/>
        <text:tab/>
        PSR 
        <text:tab/>
      </text:p>
      <text:p text:style-name="P15">
        <text:bookmark-start text:name="Text621"/>
        <field:fieldmark-start text:name="__Fieldmark__212_3928916219" field:type="vnd.oasis.opendocument.field.FORMTEXT"/>
        <text:span text:style-name="T4">
          <text:s/>
          Name:
        </text:span>
        <field:fieldmark-end/>
        <text:bookmark-end text:name="Text621"/>
        <text:span text:style-name="T4">
          <text:s/>
          <text:tab/>
          Mary Curtis 
        </text:span>
        <text:span text:style-name="T8">
          <text:line-break/>
        </text:span>
        Phone:
        <text:tab/>
        <text:tab/>
        <text:tab/>
        01799 5
        <text:tab/>
        24784
        <text:tab/>
        <text:tab/>
      </text:p>
      <text:p text:style-name="P12">
        <text:span text:style-name="T4">
          e-mail:
          <text:tab/>
          <text:tab/>
          <text:tab/>
        </text:span>
        <text:a xlink:type="simple" xlink:href="mailto:wimbishmagazine@hotmail.com" text:style-name="ListLabel_20_8" text:visited-style-name="ListLabel_20_8">
          <text:span text:style-name="Internet_20_link">
            <text:span text:style-name="T4">wimbishmagazine@hotmail.com</text:span>
          </text:span>
        </text:a>
        <text:span text:style-name="T4"> </text:span>
      </text:p>
      <text:p text:style-name="P16">
        <text:span text:style-name="T12">Diocesan Safeguarding Team</text:span>
        <text:span text:style-name="T11">
          <text:line-break/>
          Contact details: 01245 294444 (24/7) or email: 
        </text:span>
        <text:a xlink:type="simple" xlink:href="mailto:safeguarding@chelmsford.anglican.org" text:style-name="ListLabel_20_8" text:visited-style-name="ListLabel_20_8">
          <text:span text:style-name="Internet_20_link">
            <text:span text:style-name="T4">safeguarding@chelmsford.anglican.org</text:span>
          </text:span>
        </text:a>
      </text:p>
      <text:p text:style-name="P27">Safeguarding contact details for Essex County Council</text:p>
      <text:p text:style-name="P27">
        Children’s Services: 
        <text:tab/>
         0845 6037627
        <text:tab/>
        <text:tab/>
        <text:tab/>
      </text:p>
      <text:p text:style-name="P27">
        <text:s/>
        <text:tab/>
        Out of hours: 
        <text:s/>
        0845 606 1212 or 03001230 779 
        <text:s text:c="3"/>
      </text:p>
      <text:p text:style-name="P14">
        <text:span text:style-name="T7">
          <text:s text:c="2"/>
          <text:tab/>
          <text:tab/>
          <text:tab/>
        </text:span>
        <text:a xlink:type="simple" xlink:href="mailto:EmergencyDutyTeam.OutofHours@essex.gov.uk" text:style-name="ListLabel_20_8" text:visited-style-name="ListLabel_20_8">
          <text:span text:style-name="Internet_20_link">
            <text:span text:style-name="T4">EmergencyDutyTeam.OutofHours@essex.gov.uk</text:span>
          </text:span>
        </text:a>
      </text:p>
      <text:p text:style-name="P17">
        <text:span text:style-name="T7">
          Adult Services: 
          <text:tab/>
        </text:span>
        <text:span text:style-name="T9">
          0845 606 1212 
          <text:s text:c="3"/>
        </text:span>
        <text:a xlink:type="simple" xlink:href="mailto:SocialCareDirect@essex.gov.uk" text:style-name="ListLabel_20_9" text:visited-style-name="ListLabel_20_9">
          <text:span text:style-name="Internet_20_link">
            <text:span text:style-name="T17">SocialCareDirect@essex.gov.uk</text:span>
          </text:span>
        </text:a>
      </text:p>
      <text:p text:style-name="P14">
        <text:span text:style-name="T7">National Helplines</text:span>
        <text:span text:style-name="T4">
          <text:line-break/>
        </text:span>
        <text:span text:style-name="T7">Childline</text:span>
        <text:span text:style-name="T4">
          : 0800 1111
          <text:line-break/>
        </text:span>
        <text:span text:style-name="T7">NSPCC:</text:span>
        <text:span text:style-name="T4">
           0808 500 8000
          <text:line-break/>
        </text:span>
        <text:span text:style-name="T7">Domestic Violence Helpline:</text:span>
        <text:span text:style-name="T4"> 0808 200 0247</text:span>
      </text:p>
      <text:h text:style-name="P28" text:outline-level="2">
        <text:span text:style-name="T7">MACSAS (Ministers and clergy sexual abuse survivors):</text:span>
        <text:span text:style-name="T4"> </text:span>
        <text:a xlink:type="simple" xlink:href="http://www.macsas.org.uk/" text:style-name="ListLabel_20_8" text:visited-style-name="ListLabel_20_8">
          <text:span text:style-name="Internet_20_link">
            <text:span text:style-name="T4">www.macsas.org.uk</text:span>
          </text:span>
        </text:a>
        <text:span text:style-name="T4"> </text:span>
      </text:h>
      <text:h text:style-name="P28" text:outline-level="2">
        <text:span text:style-name="T7">Mencap Learning Disability Helpline: </text:span>
        <text:span text:style-name="T4">0808 808 1111</text:span>
      </text:h>
      <text:h text:style-name="P28" text:outline-level="2">
        <text:span text:style-name="T7">VOICE UK</text:span>
        <text:span text:style-name="T4">
           (For people with learning disabilities who have experienced crime or abuse): 0808 802 8686
          <text:line-break/>
        </text:span>
        <text:span text:style-name="T7">StopItNow! </text:span>
        <text:span text:style-name="T4">
          (For anyone who may need help preventing abuse, even in themselves): 0808 100 0900
          <text:line-break/>
        </text:span>
        <text:span text:style-name="T7">Women’s Aid</text:span>
        <text:span text:style-name="T4"> (Seeking to end domestic violence against women and girls): </text:span>
        <text:a xlink:type="simple" xlink:href="http://www.womensaid.org.uk/" text:style-name="ListLabel_20_8" text:visited-style-name="ListLabel_20_8">
          <text:span text:style-name="Internet_20_link">
            <text:span text:style-name="T4">www.womensaid.org.uk</text:span>
          </text:span>
        </text:a>
        <text:span text:style-name="T4">
          <text:line-break/>
        </text:span>
        <text:span text:style-name="T7">Samaritans:</text:span>
        <text:span text:style-name="T4"> </text:span>
        <text:span text:style-name="T18">08457 909090</text:span>
        <text:bookmark text:name="_Toc1899706"/>
      </text:h>
      <text:p text:style-name="P9">
        <text:soft-page-break/>
        Signed on behalf of Wimbish with Thunderley PCC 
      </text:p>
      <text:p text:style-name="Standard">
        <text:s/>
        ________________________________________ 
        <text:s text:c="13"/>
        Revd. 
        <text:span text:style-name="T19">John Saxon</text:span>
        , Team 
        <text:span text:style-name="T19">Curate February 2018</text:span>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meta:initial-creator>Judith</meta:initial-creator>
    <meta:editing-cycles>10</meta:editing-cycles>
    <meta:print-date>2015-10-21T16:01:00</meta:print-date>
    <meta:creation-date>2015-09-17T19:53:00</meta:creation-date>
    <dc:date>2018-05-22T16:43:09.059000000</dc:date>
    <meta:editing-duration>PT55M7S</meta:editing-duration>
    <meta:generator>LibreOffice/6.0.1.1$Windows_X86_64 LibreOffice_project/60bfb1526849283ce2491346ed2aa51c465abfe6</meta:generator>
    <meta:document-statistic meta:table-count="0" meta:image-count="0" meta:object-count="0" meta:page-count="3" meta:paragraph-count="45" meta:word-count="822" meta:character-count="5450" meta:non-whitespace-character-count="4618"/>
    <meta:user-defined meta:name="AppVersion">14.0000</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58152</config:config-item>
      <config:config-item config:name="ViewAreaLeft" config:type="long">0</config:config-item>
      <config:config-item config:name="ViewAreaWidth" config:type="long">21498</config:config-item>
      <config:config-item config:name="ViewAreaHeight" config:type="long">8386</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17884</config:config-item>
          <config:config-item config:name="ViewTop" config:type="long">63918</config:config-item>
          <config:config-item config:name="VisibleLeft" config:type="long">0</config:config-item>
          <config:config-item config:name="VisibleTop" config:type="long">58152</config:config-item>
          <config:config-item config:name="VisibleRight" config:type="long">21497</config:config-item>
          <config:config-item config:name="VisibleBottom" config:type="long">66536</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150</config:config-item>
          <config:config-item config:name="IsSelectedFrame" config:type="boolean">false</config:config-item>
          <config:config-item config:name="AnchoredTextOverflowLegacy" config:type="boolean">false</config:config-item>
        </config:config-item-map-entry>
      </config:config-item-map-indexed>
    </config:config-item-set>
    <config:config-item-set config:name="ooo:configuration-settings">
      <config:config-item config:name="ProtectForm" config:type="boolean">false</config:config-item>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true</config:config-item>
      <config:config-item config:name="UnbreakableNumberings" config:type="boolean">true</config:config-item>
      <config:config-item config:name="FieldAutoUpdate" config:type="boolean">true</config:config-item>
      <config:config-item config:name="AddVerticalFrameOffsets" config:type="boolean">true</config:config-item>
      <config:config-item config:name="BackgroundParaOverDrawings" config:type="boolean">true</config:config-item>
      <config:config-item config:name="AddParaTableSpacing" config:type="boolean">false</config:config-item>
      <config:config-item config:name="ChartAutoUpdate" config:type="boolean">true</config:config-item>
      <config:config-item config:name="CurrentDatabaseCommand" config:type="string"/>
      <config:config-item config:name="AlignTabStopPosition" config:type="boolean">true</config:config-item>
      <config:config-item config:name="PrinterSetup" config:type="base64Binary"/>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SaveGlobalDocumentLinks" config:type="boolean">false</config:config-item>
      <config:config-item config:name="SurroundTextWrapSmall" config:type="boolean">true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PrintSingleJobs" config:type="boolean">false</config:config-item>
      <config:config-item config:name="PrinterIndependentLayout" config:type="string">high-resolution</config:config-item>
      <config:config-item config:name="EmbedSystemFonts" config:type="boolean">false</config:config-item>
      <config:config-item config:name="DoNotCaptureDrawObjsOnPage" config:type="boolean">true</config:config-item>
      <config:config-item config:name="UseFormerObjectPositioning" config:type="boolean">false</config:config-item>
      <config:config-item config:name="IsLabelDocument" config:type="boolean">false</config:config-item>
      <config:config-item config:name="AddFrameOffsets" config:type="boolean">true</config:config-item>
      <config:config-item config:name="AddExternalLeading" config:type="boolean">true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true</config:config-item>
      <config:config-item config:name="DoNotJustifyLinesWithManualBreak" config:type="boolean">false</config:config-item>
      <config:config-item config:name="EmbedFonts" config:type="boolean">false</config:config-item>
      <config:config-item config:name="TableRowKeep" config:type="boolean">true</config:config-item>
      <config:config-item config:name="TabsRelativeToIndent" config:type="boolean">false</config:config-item>
      <config:config-item config:name="IgnoreTabsAndBlanksForLineCalculation" config:type="boolean">true</config:config-item>
      <config:config-item config:name="RsidRoot" config:type="int">600574</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615695</config:config-item>
      <config:config-item config:name="MsWordCompTrailingBlanks" config:type="boolean">true</config:config-item>
      <config:config-item config:name="MathBaselineAlignment" config:type="boolean">true</config:config-item>
      <config:config-item config:name="InvertBorderSpacing" config:type="boolean">true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true</config:config-item>
      <config:config-item config:name="TabOverMargin" config:type="boolean">true</config:config-item>
      <config:config-item config:name="TreatSingleColumnBreakAsPageBreak" config:type="boolean">true</config:config-item>
      <config:config-item config:name="ApplyParagraphMarkFormatToNumbering" config:type="boolean">true</config:config-item>
      <config:config-item config:name="PropLineSpacingShrinksFirstLine" config:type="boolean">true</config:config-item>
      <config:config-item config:name="SubtractFlysAnchoredAtFlys" config:type="boolean">false</config:config-item>
      <config:config-item config:name="DisableOffPagePositioning" config:type="boolean">true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Prospect"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Wingdings" svg:font-family="Wingdings" style:font-adornments="Regular" style:font-pitch="variable" style:font-charset="x-symbol"/>
    <style:font-face style:name="Symbol" svg:font-family="Symbol" style:font-adornments="Regular" style:font-family-generic="roman" style:font-pitch="variable" style:font-charset="x-symbol"/>
    <style:font-face style:name="Lucida Sans1" svg:font-family="'Lucida Sans'" style:font-family-generic="swiss"/>
    <style:font-face style:name="Courier New" svg:font-family="'Courier New'" style:font-adornments="Regular" style:font-family-generic="modern" style:font-pitch="fixed"/>
    <style:font-face style:name="Arial" svg:font-family="Arial" style:font-family-generic="roman" style:font-pitch="variable"/>
    <style:font-face style:name="Calibri" svg:font-family="Calibri" style:font-family-generic="roman" style:font-pitch="variable"/>
    <style:font-face style:name="Gill Sans MT" svg:font-family="'Gill Sans MT'" style:font-family-generic="roman" style:font-pitch="variable"/>
    <style:font-face style:name="Times New Roman" svg:font-family="'Times New Roman'" style:font-family-generic="roman" style:font-pitch="variable"/>
    <style:font-face style:name="Liberation Sans" svg:font-family="'Liberation Sans'" style:font-family-generic="swiss" style:font-pitch="variable"/>
    <style:font-face style:name="Arial1" svg:font-family="Arial" style:font-family-generic="system" style:font-pitch="variable"/>
    <style:font-face style:name="Calibri1" svg:font-family="Calibri" style:font-family-generic="system" style:font-pitch="variable"/>
    <style:font-face style:name="Courier New1" svg:font-family="'Courier New'" style:font-family-generic="system" style:font-pitch="variable"/>
    <style:font-face style:name="DejaVu Sans" svg:font-family="'DejaVu Sans'" style:font-family-generic="system" style:font-pitch="variable"/>
    <style:font-face style:name="Lucida Sans" svg:font-family="'Lucida Sans'" style:font-family-generic="system" style:font-pitch="variable"/>
    <style:font-face style:name="Microsoft YaHei" svg:font-family="'Microsoft YaHei'" style:font-family-generic="system" style:font-pitch="variable"/>
    <style:font-face style:name="Tahoma" svg:font-family="Tahoma" style:font-family-generic="system" style:font-pitch="variable"/>
    <style:font-face style:name="Times New Roman1" svg:font-family="'Times New Roman'"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font-independent-line-spacing="false">
        <style:tab-stops/>
      </style:paragraph-properties>
      <style:text-properties style:use-window-font-color="true" style:font-name="Calibri" fo:font-size="11pt" fo:language="en" fo:country="GB" style:letter-kerning="false" style:font-name-asian="Calibri1" style:font-size-asian="11pt" style:language-asian="en" style:country-asian="US" style:font-name-complex="Tahoma" style:font-size-complex="11pt" style:language-complex="ar" style:country-complex="SA"/>
    </style:default-style>
    <style:default-style style:family="paragraph">
      <style:paragraph-properties fo:hyphenation-ladder-count="no-limit" style:text-autospace="ideograph-alpha" style:punctuation-wrap="hanging" style:line-break="strict" style:tab-stop-distance="1.27cm" style:writing-mode="page"/>
      <style:text-properties style:use-window-font-color="true" style:font-name="Calibri" fo:font-size="11pt" fo:language="en" fo:country="GB" style:letter-kerning="false" style:font-name-asian="Calibri1" style:font-size-asian="11pt" style:language-asian="en" style:country-asian="US" style:font-name-complex="Tahoma" style:font-size-complex="11pt" style:language-complex="ar" style:country-complex="SA"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class="text">
      <style:paragraph-properties fo:margin-top="0cm" fo:margin-bottom="0.353cm" loext:contextual-spacing="false" fo:line-height="115%" fo:text-align="start" style:justify-single-word="false" fo:orphans="2" fo:widows="2" style:writing-mode="lr-tb"/>
    </style:style>
    <style:style style:name="Heading" style:family="paragraph" style:parent-style-name="Standard" style:next-style-name="Text_20_body" style:class="text">
      <style:paragraph-properties fo:margin-top="0.423cm" fo:margin-bottom="0.212cm" loext:contextual-spacing="false" fo:keep-with-next="always"/>
      <style:text-properties style:font-name="Liberation Sans" fo:font-family="'Liberation Sans'" style:font-family-generic="swiss" style:font-pitch="variable" fo:font-size="14pt" style:font-name-asian="Microsoft YaHei" style:font-family-asian="'Microsoft YaHei'" style:font-family-generic-asian="system" style:font-pitch-asian="variable" style:font-size-asian="14pt" style:font-name-complex="Lucida Sans" style:font-family-complex="'Lucida Sans'" style:font-family-generic-complex="system" style:font-pitch-complex="variable" style:font-size-complex="14pt"/>
    </style:style>
    <style:style style:name="Text_20_body" style:display-name="Text body" style:family="paragraph" style:parent-style-name="Standard" style:class="text">
      <style:paragraph-properties fo:margin-top="0cm" fo:margin-bottom="0.247cm" loext:contextual-spacing="false" fo:line-height="115%"/>
    </style:style>
    <style:style style:name="List" style:family="paragraph" style:parent-style-name="Text_20_body" style:class="list">
      <style:text-properties style:font-size-asian="12pt" style:font-name-complex="Lucida Sans1" style:font-family-complex="'Lucida Sans'" style:font-family-generic-complex="swiss"/>
    </style:style>
    <style:style style:name="Caption" style:family="paragraph" style:parent-style-name="Standard" style:class="extra">
      <style:paragraph-properties fo:margin-top="0.212cm" fo:margin-bottom="0.212cm" loext:contextual-spacing="false" text:number-lines="false" text:line-number="0"/>
      <style:text-properties fo:font-size="12pt" fo:font-style="italic" style:font-size-asian="12pt" style:font-style-asian="italic" style:font-name-complex="Lucida Sans1" style:font-family-complex="'Lucida Sans'" style:font-family-generic-complex="swiss" style:font-size-complex="12pt" style:font-style-complex="italic"/>
    </style:style>
    <style:style style:name="Index" style:family="paragraph" style:parent-style-name="Standard" style:class="index">
      <style:paragraph-properties text:number-lines="false" text:line-number="0"/>
      <style:text-properties style:font-size-asian="12pt" style:font-name-complex="Lucida Sans1" style:font-family-complex="'Lucida Sans'" style:font-family-generic-complex="swiss"/>
    </style:style>
    <style:style style:name="Footnote" style:family="paragraph" style:parent-style-name="Standard" style:default-outline-level="" style:class="extra">
      <style:paragraph-properties fo:margin-top="0cm" fo:margin-bottom="0cm" loext:contextual-spacing="false" fo:line-height="100%"/>
      <style:text-properties fo:font-size="10pt" style:font-size-asian="10pt" style:font-size-complex="10pt"/>
    </style:style>
    <style:style style:name="Header" style:family="paragraph" style:parent-style-name="Standard" style:default-outline-level="" style:class="extra">
      <style:paragraph-properties fo:margin-top="0cm" fo:margin-bottom="0cm" loext:contextual-spacing="false" fo:line-height="100%">
        <style:tab-stops>
          <style:tab-stop style:position="7.96cm" style:type="center"/>
          <style:tab-stop style:position="15.921cm" style:type="right"/>
        </style:tab-stops>
      </style:paragraph-properties>
    </style:style>
    <style:style style:name="Footer" style:family="paragraph" style:parent-style-name="Standard" style:default-outline-level="" style:class="extra">
      <style:paragraph-properties fo:margin-top="0cm" fo:margin-bottom="0cm" loext:contextual-spacing="false" fo:line-height="100%">
        <style:tab-stops>
          <style:tab-stop style:position="7.96cm" style:type="center"/>
          <style:tab-stop style:position="15.921cm" style:type="right"/>
        </style:tab-stops>
      </style:paragraph-properties>
    </style:style>
    <style:style style:name="List_20_Paragraph" style:display-name="List Paragraph" style:family="paragraph" style:parent-style-name="Standard" style:default-outline-level="">
      <style:paragraph-properties fo:margin-left="1.27cm" fo:margin-right="0cm" fo:margin-top="0cm" fo:margin-bottom="0.353cm" loext:contextual-spacing="true" style:line-height-at-least="0.176cm" fo:hyphenation-ladder-count="no-limit" fo:text-indent="0cm" style:auto-text-indent="false"/>
      <style:text-properties fo:color="#000000" style:font-name="Arial" fo:font-family="Arial" style:font-family-generic="roman" style:font-pitch="variable" fo:font-size="12pt" style:font-name-asian="DejaVu Sans" style:font-family-asian="'DejaVu Sans'" style:font-family-generic-asian="system" style:font-pitch-asian="variable" style:font-size-asian="12pt" style:font-name-complex="Calibri1" style:font-family-complex="Calibri" style:font-family-generic-complex="system" style:font-pitch-complex="variable" style:font-size-complex="12pt" fo:hyphenate="false" fo:hyphenation-remain-char-count="2" fo:hyphenation-push-char-count="2"/>
    </style:style>
    <style:style style:name="Normal_20__28_Web_29_" style:display-name="Normal (Web)" style:family="paragraph" style:parent-style-name="Standard" style:default-outline-level="">
      <style:paragraph-properties fo:margin-top="0.494cm" fo:margin-bottom="0.494cm" loext:contextual-spacing="false" fo:line-height="100%"/>
      <style:text-properties style:font-name="Times New Roman" fo:font-family="'Times New Roman'" style:font-family-generic="roman" style:font-pitch="variable" fo:font-size="12pt" style:font-name-asian="Times New Roman1" style:font-family-asian="'Times New Roman'" style:font-family-generic-asian="system" style:font-pitch-asian="variable" style:font-size-asian="12pt" style:language-asian="en" style:country-asian="GB" style:font-name-complex="Times New Roman1" style:font-family-complex="'Times New Roman'" style:font-family-generic-complex="system" style:font-pitch-complex="variable" style:font-size-complex="12pt"/>
    </style:style>
    <style:style style:name="Frame_20_contents" style:display-name="Frame contents" style:family="paragraph" style:parent-style-name="Standard" style:class="extra"/>
    <style:style style:name="Default_20_Paragraph_20_Font" style:display-name="Default Paragraph Font" style:family="text"/>
    <style:style style:name="Footnote_20_Text_20_Char" style:display-name="Footnote Text Char" style:family="text" style:parent-style-name="Default_20_Paragraph_20_Font">
      <style:text-properties fo:font-size="10pt" style:font-size-asian="10pt" style:font-size-complex="10pt"/>
    </style:style>
    <style:style style:name="Footnote_20_Symbol" style:display-name="Footnote Symbol" style:family="text" style:parent-style-name="Default_20_Paragraph_20_Font">
      <style:text-properties style:text-position="super 58%"/>
    </style:style>
    <style:style style:name="Footnote_20_anchor" style:display-name="Footnote anchor" style:family="text">
      <style:text-properties style:text-position="super 58%"/>
    </style:style>
    <style:style style:name="Internet_20_link" style:display-name="Internet link" style:family="text" style:parent-style-name="Default_20_Paragraph_20_Font">
      <style:text-properties fo:color="#0000ff" style:text-underline-style="solid" style:text-underline-width="auto" style:text-underline-color="font-color"/>
    </style:style>
    <style:style style:name="Header_20_Char" style:display-name="Header Char" style:family="text" style:parent-style-name="Default_20_Paragraph_20_Font"/>
    <style:style style:name="Footer_20_Char" style:display-name="Footer Char" style:family="text" style:parent-style-name="Default_20_Paragraph_20_Font"/>
    <style:style style:name="ListLabel_20_1" style:display-name="ListLabel 1" style:family="text">
      <style:text-properties style:font-name-complex="Courier New1" style:font-family-complex="'Courier New'" style:font-family-generic-complex="system" style:font-pitch-complex="variable"/>
    </style:style>
    <style:style style:name="ListLabel_20_2" style:display-name="ListLabel 2" style:family="text">
      <style:text-properties style:font-name-complex="Courier New1" style:font-family-complex="'Courier New'" style:font-family-generic-complex="system" style:font-pitch-complex="variable"/>
    </style:style>
    <style:style style:name="ListLabel_20_3" style:display-name="ListLabel 3" style:family="text">
      <style:text-properties style:font-name-complex="Courier New1" style:font-family-complex="'Courier New'" style:font-family-generic-complex="system" style:font-pitch-complex="variable"/>
    </style:style>
    <style:style style:name="ListLabel_20_4" style:display-name="ListLabel 4" style:family="text">
      <style:text-properties style:font-name-complex="Courier New1" style:font-family-complex="'Courier New'" style:font-family-generic-complex="system" style:font-pitch-complex="variable"/>
    </style:style>
    <style:style style:name="ListLabel_20_5" style:display-name="ListLabel 5" style:family="text">
      <style:text-properties style:font-name-complex="Courier New1" style:font-family-complex="'Courier New'" style:font-family-generic-complex="system" style:font-pitch-complex="variable"/>
    </style:style>
    <style:style style:name="ListLabel_20_6" style:display-name="ListLabel 6" style:family="text">
      <style:text-properties style:font-name-complex="Courier New1" style:font-family-complex="'Courier New'" style:font-family-generic-complex="system" style:font-pitch-complex="variable"/>
    </style:style>
    <style:style style:name="ListLabel_20_7" style:display-name="ListLabel 7" style:family="text">
      <style:text-properties style:font-name="Gill Sans MT" fo:font-family="'Gill Sans MT'" style:font-family-generic="roman" style:font-pitch="variable" fo:font-size="11pt" style:font-size-asian="11pt" style:font-size-complex="11pt"/>
    </style:style>
    <style:style style:name="ListLabel_20_8" style:display-name="ListLabel 8" style:family="text">
      <style:text-properties style:font-name="Gill Sans MT" fo:font-family="'Gill Sans MT'" style:font-family-generic="roman" style:font-pitch="variable"/>
    </style:style>
    <style:style style:name="ListLabel_20_9" style:display-name="ListLabel 9" style:family="text">
      <style:text-properties fo:color="#0000ff" style:font-name="Gill Sans MT" fo:font-family="'Gill Sans MT'" style:font-family-generic="roman" style:font-pitch="variable" fo:language="en" fo:country="US"/>
    </style:style>
    <style:style style:name="Frame" style:family="graphic">
      <style:graphic-properties text:anchor-type="paragraph" svg:x="0cm" svg:y="0cm" fo:margin-left="0.201cm" fo:margin-right="0.201cm" fo:margin-top="0.201cm" fo:margin-bottom="0.201cm" style:wrap="parallel" style:number-wrapped-paragraphs="no-limit" style:wrap-contour="false" style:vertical-pos="top" style:vertical-rel="paragraph-content" style:horizontal-pos="center" style:horizontal-rel="paragraph-content" fo:padding="0.15cm" fo:border="0.06pt solid #000000"/>
    </style:style>
    <text:outline-style style:name="Outline">
      <text:outline-level-style text:level="1" style:num-format="">
        <style:list-level-properties text:list-level-position-and-space-mode="label-alignment">
          <style:list-level-label-alignment text:label-followed-by="listtab"/>
        </style:list-level-properties>
      </text:outline-level-style>
      <text:outline-level-style text:level="2" style:num-format="">
        <style:list-level-properties text:list-level-position-and-space-mode="label-alignment">
          <style:list-level-label-alignment text:label-followed-by="listtab"/>
        </style:list-level-properties>
      </text:outline-level-style>
      <text:outline-level-style text:level="3" style:num-format="">
        <style:list-level-properties text:list-level-position-and-space-mode="label-alignment">
          <style:list-level-label-alignment text:label-followed-by="listtab"/>
        </style:list-level-properties>
      </text:outline-level-style>
      <text:outline-level-style text:level="4" style:num-format="">
        <style:list-level-properties text:list-level-position-and-space-mode="label-alignment">
          <style:list-level-label-alignment text:label-followed-by="listtab"/>
        </style:list-level-properties>
      </text:outline-level-style>
      <text:outline-level-style text:level="5" style:num-format="">
        <style:list-level-properties text:list-level-position-and-space-mode="label-alignment">
          <style:list-level-label-alignment text:label-followed-by="listtab"/>
        </style:list-level-properties>
      </text:outline-level-style>
      <text:outline-level-style text:level="6" style:num-format="">
        <style:list-level-properties text:list-level-position-and-space-mode="label-alignment">
          <style:list-level-label-alignment text:label-followed-by="listtab"/>
        </style:list-level-properties>
      </text:outline-level-style>
      <text:outline-level-style text:level="7" style:num-format="">
        <style:list-level-properties text:list-level-position-and-space-mode="label-alignment">
          <style:list-level-label-alignment text:label-followed-by="listtab"/>
        </style:list-level-properties>
      </text:outline-level-style>
      <text:outline-level-style text:level="8" style:num-format="">
        <style:list-level-properties text:list-level-position-and-space-mode="label-alignment">
          <style:list-level-label-alignment text:label-followed-by="listtab"/>
        </style:list-level-properties>
      </text:outline-level-style>
      <text:outline-level-style text:level="9" style:num-format="">
        <style:list-level-properties text:list-level-position-and-space-mode="label-alignment">
          <style:list-level-label-alignment text:label-followed-by="listtab"/>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list-style style:name="No_20_List" style:display-name="No List">
      <text:list-level-style-number text:level="1" style:num-suffix="." style:num-format="">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
      <text:list-level-style-number text:level="1" style:num-suffix="."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1" text:display-levels="2">
        <style:list-level-properties text:list-level-position-and-space-mode="label-alignment">
          <style:list-level-label-alignment text:label-followed-by="listtab" fo:text-indent="-0.762cm" fo:margin-left="1.397cm"/>
        </style:list-level-properties>
      </text:list-level-style-number>
      <text:list-level-style-number text:level="3" style:num-suffix="." style:num-format="1" text:display-levels="3">
        <style:list-level-properties text:list-level-position-and-space-mode="label-alignment">
          <style:list-level-label-alignment text:label-followed-by="listtab" fo:text-indent="-0.889cm" fo:margin-left="2.159cm"/>
        </style:list-level-properties>
      </text:list-level-style-number>
      <text:list-level-style-number text:level="4" style:num-suffix="." style:num-format="1" text:display-levels="4">
        <style:list-level-properties text:list-level-position-and-space-mode="label-alignment">
          <style:list-level-label-alignment text:label-followed-by="listtab" fo:text-indent="-1.143cm" fo:margin-left="3.048cm"/>
        </style:list-level-properties>
      </text:list-level-style-number>
      <text:list-level-style-number text:level="5" style:num-suffix="." style:num-format="1" text:display-levels="5">
        <style:list-level-properties text:list-level-position-and-space-mode="label-alignment">
          <style:list-level-label-alignment text:label-followed-by="listtab" fo:text-indent="-1.397cm" fo:margin-left="3.937cm"/>
        </style:list-level-properties>
      </text:list-level-style-number>
      <text:list-level-style-number text:level="6" style:num-suffix="." style:num-format="1" text:display-levels="6">
        <style:list-level-properties text:list-level-position-and-space-mode="label-alignment">
          <style:list-level-label-alignment text:label-followed-by="listtab" fo:text-indent="-1.651cm" fo:margin-left="4.826cm"/>
        </style:list-level-properties>
      </text:list-level-style-number>
      <text:list-level-style-number text:level="7" style:num-suffix="." style:num-format="1" text:display-levels="7">
        <style:list-level-properties text:list-level-position-and-space-mode="label-alignment">
          <style:list-level-label-alignment text:label-followed-by="listtab" fo:text-indent="-1.905cm" fo:margin-left="5.715cm"/>
        </style:list-level-properties>
      </text:list-level-style-number>
      <text:list-level-style-number text:level="8" style:num-suffix="." style:num-format="1" text:display-levels="8">
        <style:list-level-properties text:list-level-position-and-space-mode="label-alignment">
          <style:list-level-label-alignment text:label-followed-by="listtab" fo:text-indent="-2.159cm" fo:margin-left="6.604cm"/>
        </style:list-level-properties>
      </text:list-level-style-number>
      <text:list-level-style-number text:level="9" style:num-suffix="." style:num-format="1" text:display-levels="9">
        <style:list-level-properties text:list-level-position-and-space-mode="label-alignment">
          <style:list-level-label-alignment text:label-followed-by="listtab" fo:text-indent="-2.54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bullet text:level="1" style:num-suffix="" text:bullet-char="">
        <style:list-level-properties text:list-level-position-and-space-mode="label-alignment">
          <style:list-level-label-alignment text:label-followed-by="listtab" fo:text-indent="-0.635cm" fo:margin-left="1.27cm"/>
        </style:list-level-properties>
        <style:text-properties style:font-name="Symbol"/>
      </text:list-level-style-bullet>
      <text:list-level-style-bullet text:level="2" text:style-name="ListLabel_20_1" style:num-suffix="o" text:bullet-char="o">
        <style:list-level-properties text:list-level-position-and-space-mode="label-alignment">
          <style:list-level-label-alignment text:label-followed-by="listtab" fo:text-indent="-0.635cm" fo:margin-left="2.54cm"/>
        </style:list-level-properties>
        <style:text-properties style:font-name="Courier New"/>
      </text:list-level-style-bullet>
      <text:list-level-style-bullet text:level="3" style:num-suffix="" text:bullet-char="">
        <style:list-level-properties text:list-level-position-and-space-mode="label-alignment">
          <style:list-level-label-alignment text:label-followed-by="listtab" fo:text-indent="-0.635cm" fo:margin-left="3.81cm"/>
        </style:list-level-properties>
        <style:text-properties style:font-name="Wingdings"/>
      </text:list-level-style-bullet>
      <text:list-level-style-bullet text:level="4" style:num-suffix="" text:bullet-char="">
        <style:list-level-properties text:list-level-position-and-space-mode="label-alignment">
          <style:list-level-label-alignment text:label-followed-by="listtab" fo:text-indent="-0.635cm" fo:margin-left="5.08cm"/>
        </style:list-level-properties>
        <style:text-properties style:font-name="Symbol"/>
      </text:list-level-style-bullet>
      <text:list-level-style-bullet text:level="5" text:style-name="ListLabel_20_2" style:num-suffix="o" text:bullet-char="o">
        <style:list-level-properties text:list-level-position-and-space-mode="label-alignment">
          <style:list-level-label-alignment text:label-followed-by="listtab" fo:text-indent="-0.635cm" fo:margin-left="6.35cm"/>
        </style:list-level-properties>
        <style:text-properties style:font-name="Courier New"/>
      </text:list-level-style-bullet>
      <text:list-level-style-bullet text:level="6" style:num-suffix="" text:bullet-char="">
        <style:list-level-properties text:list-level-position-and-space-mode="label-alignment">
          <style:list-level-label-alignment text:label-followed-by="listtab" fo:text-indent="-0.635cm" fo:margin-left="7.62cm"/>
        </style:list-level-properties>
        <style:text-properties style:font-name="Wingdings"/>
      </text:list-level-style-bullet>
      <text:list-level-style-bullet text:level="7" style:num-suffix="" text:bullet-char="">
        <style:list-level-properties text:list-level-position-and-space-mode="label-alignment">
          <style:list-level-label-alignment text:label-followed-by="listtab" fo:text-indent="-0.635cm" fo:margin-left="8.89cm"/>
        </style:list-level-properties>
        <style:text-properties style:font-name="Symbol"/>
      </text:list-level-style-bullet>
      <text:list-level-style-bullet text:level="8" text:style-name="ListLabel_20_3" style:num-suffix="o" text:bullet-char="o">
        <style:list-level-properties text:list-level-position-and-space-mode="label-alignment">
          <style:list-level-label-alignment text:label-followed-by="listtab" fo:text-indent="-0.635cm" fo:margin-left="10.16cm"/>
        </style:list-level-properties>
        <style:text-properties style:font-name="Courier New"/>
      </text:list-level-style-bullet>
      <text:list-level-style-bullet text:level="9" style:num-suffix="" text:bullet-char="">
        <style:list-level-properties text:list-level-position-and-space-mode="label-alignment">
          <style:list-level-label-alignment text:label-followed-by="listtab" fo:text-indent="-0.635cm" fo:margin-left="11.43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
      <text:list-level-style-bullet text:level="1" style:num-suffix="" text:bullet-char="">
        <style:list-level-properties text:list-level-position-and-space-mode="label-alignment">
          <style:list-level-label-alignment text:label-followed-by="listtab" fo:text-indent="-0.635cm" fo:margin-left="1.27cm"/>
        </style:list-level-properties>
        <style:text-properties style:font-name="Symbol"/>
      </text:list-level-style-bullet>
      <text:list-level-style-bullet text:level="2" text:style-name="ListLabel_20_4" style:num-suffix="o" text:bullet-char="o">
        <style:list-level-properties text:list-level-position-and-space-mode="label-alignment">
          <style:list-level-label-alignment text:label-followed-by="listtab" fo:text-indent="-0.635cm" fo:margin-left="2.54cm"/>
        </style:list-level-properties>
        <style:text-properties style:font-name="Courier New"/>
      </text:list-level-style-bullet>
      <text:list-level-style-bullet text:level="3" style:num-suffix="" text:bullet-char="">
        <style:list-level-properties text:list-level-position-and-space-mode="label-alignment">
          <style:list-level-label-alignment text:label-followed-by="listtab" fo:text-indent="-0.635cm" fo:margin-left="3.81cm"/>
        </style:list-level-properties>
        <style:text-properties style:font-name="Wingdings"/>
      </text:list-level-style-bullet>
      <text:list-level-style-bullet text:level="4" style:num-suffix="" text:bullet-char="">
        <style:list-level-properties text:list-level-position-and-space-mode="label-alignment">
          <style:list-level-label-alignment text:label-followed-by="listtab" fo:text-indent="-0.635cm" fo:margin-left="5.08cm"/>
        </style:list-level-properties>
        <style:text-properties style:font-name="Symbol"/>
      </text:list-level-style-bullet>
      <text:list-level-style-bullet text:level="5" text:style-name="ListLabel_20_5" style:num-suffix="o" text:bullet-char="o">
        <style:list-level-properties text:list-level-position-and-space-mode="label-alignment">
          <style:list-level-label-alignment text:label-followed-by="listtab" fo:text-indent="-0.635cm" fo:margin-left="6.35cm"/>
        </style:list-level-properties>
        <style:text-properties style:font-name="Courier New"/>
      </text:list-level-style-bullet>
      <text:list-level-style-bullet text:level="6" style:num-suffix="" text:bullet-char="">
        <style:list-level-properties text:list-level-position-and-space-mode="label-alignment">
          <style:list-level-label-alignment text:label-followed-by="listtab" fo:text-indent="-0.635cm" fo:margin-left="7.62cm"/>
        </style:list-level-properties>
        <style:text-properties style:font-name="Wingdings"/>
      </text:list-level-style-bullet>
      <text:list-level-style-bullet text:level="7" style:num-suffix="" text:bullet-char="">
        <style:list-level-properties text:list-level-position-and-space-mode="label-alignment">
          <style:list-level-label-alignment text:label-followed-by="listtab" fo:text-indent="-0.635cm" fo:margin-left="8.89cm"/>
        </style:list-level-properties>
        <style:text-properties style:font-name="Symbol"/>
      </text:list-level-style-bullet>
      <text:list-level-style-bullet text:level="8" text:style-name="ListLabel_20_6" style:num-suffix="o" text:bullet-char="o">
        <style:list-level-properties text:list-level-position-and-space-mode="label-alignment">
          <style:list-level-label-alignment text:label-followed-by="listtab" fo:text-indent="-0.635cm" fo:margin-left="10.16cm"/>
        </style:list-level-properties>
        <style:text-properties style:font-name="Courier New"/>
      </text:list-level-style-bullet>
      <text:list-level-style-bullet text:level="9" style:num-suffix="" text:bullet-char="">
        <style:list-level-properties text:list-level-position-and-space-mode="label-alignment">
          <style:list-level-label-alignment text:label-followed-by="listtab" fo:text-indent="-0.635cm" fo:margin-left="11.43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style style:name="MP1" style:family="paragraph" style:parent-style-name="Frame_20_contents">
      <style:paragraph-properties fo:text-align="end" style:justify-single-word="false"/>
    </style:style>
    <style:style style:name="MP2" style:family="paragraph" style:parent-style-name="Frame_20_contents">
      <style:paragraph-properties fo:margin-left="15.24cm" fo:margin-right="0cm" fo:text-indent="0cm" style:auto-text-indent="false"/>
    </style:style>
    <style:style style:name="MP3" style:family="paragraph">
      <loext:graphic-properties draw:fill="solid" draw:fill-color="#b23021"/>
      <style:paragraph-properties fo:text-align="start"/>
      <style:text-properties fo:font-size="18pt"/>
    </style:style>
    <style:style style:name="MT1" style:family="text">
      <style:text-properties fo:color="#ffffff"/>
    </style:style>
    <style:style style:name="MT2" style:family="text">
      <style:text-properties fo:color="#ffffff" officeooo:rsid="000929fe"/>
    </style:style>
    <style:style style:name="Mgr1" style:family="graphic" style:parent-style-name="Frame">
      <style:graphic-properties draw:stroke="solid" svg:stroke-width="0.026cm" svg:stroke-color="#4a7ebb" draw:fill="solid" draw:fill-color="#b23021" draw:textarea-vertical-align="middle" draw:auto-grow-height="false" fo:min-height="1.494cm" fo:min-width="21.101cm" fo:padding-top="0.127cm" fo:padding-bottom="0.127cm" fo:padding-left="0.254cm" fo:padding-right="0.254cm" fo:wrap-option="wrap" draw:shadow="visible" draw:shadow-offset-x="0cm" draw:shadow-offset-y="0.064cm" draw:shadow-color="#000000" draw:shadow-opacity="35%" fo:margin-left="0.476cm" fo:margin-right="0.512cm" fo:margin-top="0.053cm" fo:margin-bottom="0.265cm" style:run-through="background" style:wrap="run-through" style:number-wrapped-paragraphs="no-limit" style:vertical-pos="from-top" style:vertical-rel="paragraph" style:horizontal-pos="from-left" style:horizontal-rel="paragraph" draw:wrap-influence-on-position="once-concurrent" style:flow-with-text="false"/>
    </style:style>
    <style:page-layout style:name="Mpm1">
      <style:page-layout-properties fo:page-width="21.001cm" fo:page-height="29.7cm" style:num-format="1" style:print-orientation="portrait" fo:margin-top="1.249cm" fo:margin-bottom="1.249cm" fo:margin-left="1.905cm" fo:margin-right="1.905cm" style:writing-mode="lr-tb" style:layout-grid-color="#c0c0c0" style:layout-grid-lines="38" style:layout-grid-base-height="0.635cm" style:layout-grid-ruby-height="0cm" style:layout-grid-mode="none" style:layout-grid-ruby-below="false" style:layout-grid-print="false" style:layout-grid-display="false" style:layout-grid-base-width="0.423cm" style:layout-grid-snap-to="true" style:footnote-max-height="0cm">
        <style:footnote-sep style:width="0.018cm" style:distance-before-sep="0.101cm" style:distance-after-sep="0.101cm" style:line-style="solid" style:adjustment="left" style:rel-width="25%" style:color="#000000"/>
      </style:page-layout-properties>
      <style:header-style>
        <style:header-footer-properties fo:min-height="1.291cm" fo:margin-left="0cm" fo:margin-right="0cm" fo:margin-bottom="1.191cm" style:dynamic-spacing="true"/>
      </style:header-style>
      <style:footer-style>
        <style:header-footer-properties fo:min-height="1.291cm" fo:margin-left="0cm" fo:margin-right="0cm" fo:margin-top="1.191cm" style:dynamic-spacing="true"/>
      </style:footer-style>
    </style:page-layout>
    <style:page-layout style:name="Mpm2">
      <style:page-layout-properties fo:page-width="21.59cm" fo:page-height="27.94cm" style:num-format="1" style:print-orientation="portrait" fo:margin-top="2.54cm" fo:margin-bottom="2.54cm" fo:margin-left="3.175cm" fo:margin-right="3.175cm" style:writing-mode="lr-tb" style:layout-grid-color="#c0c0c0" style:layout-grid-lines="22860" style:layout-grid-base-height="0.176cm" style:layout-grid-ruby-height="0cm" style:layout-grid-mode="none" style:layout-grid-ruby-below="false" style:layout-grid-print="false" style:layout-grid-display="false" style:layout-grid-base-width="0.423cm" style:layout-grid-snap-to="true" style:footnote-max-height="0cm">
        <style:footnote-sep style:width="0.018cm" style:distance-before-sep="0.101cm" style:distance-after-sep="0.101cm" style:line-style="solid" style:adjustment="left" style:rel-width="25%" style:color="#000000"/>
      </style:page-layout-properties>
      <style:header-style/>
      <style:footer-style/>
    </style:page-layout>
    <style:page-layout style:name="Mpm3">
      <style:page-layout-properties fo:page-width="21.001cm" fo:page-height="29.7cm" style:num-format="1" style:print-orientation="portrait" fo:margin-top="2cm" fo:margin-bottom="2cm" fo:margin-left="2cm" fo:margin-right="2cm" style:writing-mode="lr-tb" style:layout-grid-color="#c0c0c0" style:layout-grid-lines="20" style:layout-grid-base-height="0.706cm" style:layout-grid-ruby-height="0.353cm" style:layout-grid-mode="none" style:layout-grid-ruby-below="false" style:layout-grid-print="false" style:layout-grid-display="false" style:layout-grid-base-width="0.706cm" style:layout-grid-snap-to="true" style:footnote-max-height="0cm">
        <style:footnote-sep style:width="0.018cm" style:distance-before-sep="0.101cm" style:distance-after-sep="0.101cm" style:line-style="solid" style:adjustment="left" style:rel-width="25%" style:color="#000000"/>
      </style:page-layout-properties>
      <style:header-style>
        <style:header-footer-properties fo:min-height="0.499cm" fo:margin-left="0cm" fo:margin-right="0cm" fo:margin-bottom="0cm"/>
      </style:header-style>
      <style:footer-style>
        <style:header-footer-properties fo:min-height="0.499cm" fo:margin-left="0cm" fo:margin-right="0cm" fo:margin-top="0cm"/>
      </style:footer-style>
    </style:page-layout>
  </office:automatic-styles>
  <office:master-styles>
    <style:master-page style:name="Standard" style:page-layout-name="Mpm1">
      <style:header>
        <text:p text:style-name="Header">
          <draw:custom-shape text:anchor-type="paragraph" draw:z-index="2" draw:name="Rectangle 2" draw:style-name="Mgr1" draw:text-style-name="MP3" svg:width="21.608cm" svg:height="1.747cm" svg:x="-2.522cm" svg:y="-1.231cm">
            <text:p text:style-name="MP1"/>
            <text:p text:style-name="MP2">
              <text:span text:style-name="MT1">Approved by the PCC 2</text:span>
              <text:span text:style-name="MT2">2/03/18</text:span>
            </text:p>
            <draw:enhanced-geometry draw:mirror-horizontal="false" draw:mirror-vertical="false" svg:viewBox="0 0 0 0" draw:text-areas="0 0 ?f3 ?f2" draw:type="ooxml-rect" draw:enhanced-path="M 0 0 L ?f3 0 ?f3 ?f2 0 ?f2 Z N">
              <draw:equation draw:name="f0" draw:formula="logwidth/2"/>
              <draw:equation draw:name="f1" draw:formula="logheight/2"/>
              <draw:equation draw:name="f2" draw:formula="logheight"/>
              <draw:equation draw:name="f3" draw:formula="logwidth"/>
            </draw:enhanced-geometry>
          </draw:custom-shape>
        </text:p>
      </style:header>
      <style:footer>
        <text:p text:style-name="Footer"/>
      </style:footer>
    </style:master-page>
    <style:master-page style:name="Converted1" style:page-layout-name="Mpm2"/>
    <style:master-page style:name="Converted2" style:page-layout-name="Mpm2"/>
    <style:master-page style:name="First_20_Page" style:display-name="First Page" style:page-layout-name="Mpm3" style:next-style-name="Standard">
      <style:header>
        <text:p text:style-name="Header"/>
      </style:header>
      <style:footer>
        <text:p text:style-name="Footer"/>
      </style:footer>
    </style:master-page>
  </office:master-styles>
</office:document-styles>
</file>